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F11104" w:rsidRPr="00F11104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7777777" w:rsidR="00BF20FD" w:rsidRPr="00F11104" w:rsidRDefault="00BF20FD">
            <w:pPr>
              <w:pStyle w:val="Nagwek5"/>
              <w:spacing w:line="240" w:lineRule="exact"/>
            </w:pPr>
            <w:r w:rsidRPr="00F11104">
              <w:t>MINISTERSTWO SPRAWIEDLIWOŚCI, Al. Ujazdowskie 11, 00-950 Warszawa</w:t>
            </w:r>
          </w:p>
        </w:tc>
      </w:tr>
      <w:tr w:rsidR="00F11104" w:rsidRPr="00F11104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F11104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F11104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F11104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F11104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F11104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F11104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F11104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b/>
                <w:sz w:val="16"/>
              </w:rPr>
              <w:t xml:space="preserve">w </w:t>
            </w:r>
            <w:r w:rsidRPr="00F11104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F11104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F11104">
              <w:rPr>
                <w:sz w:val="22"/>
              </w:rPr>
              <w:t>MS-S7</w:t>
            </w:r>
            <w:r w:rsidR="000D6557" w:rsidRPr="00F11104">
              <w:rPr>
                <w:sz w:val="22"/>
              </w:rPr>
              <w:t>r</w:t>
            </w:r>
          </w:p>
          <w:p w14:paraId="61E84745" w14:textId="77777777" w:rsidR="000839B1" w:rsidRPr="00F11104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F11104">
              <w:rPr>
                <w:sz w:val="22"/>
              </w:rPr>
              <w:t>SPRAWOZDANIE</w:t>
            </w:r>
          </w:p>
          <w:p w14:paraId="27030FD7" w14:textId="77777777" w:rsidR="000839B1" w:rsidRPr="00F11104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F11104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F11104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F11104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77777777" w:rsidR="000839B1" w:rsidRPr="00F11104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sz w:val="16"/>
              </w:rPr>
              <w:t xml:space="preserve">    Departament Strategii i Funduszy Europejskich</w:t>
            </w:r>
          </w:p>
        </w:tc>
      </w:tr>
      <w:tr w:rsidR="00F11104" w:rsidRPr="00F11104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F11104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11104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F11104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F11104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F11104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F11104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F11104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11104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F11104" w:rsidRPr="00F11104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F11104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rFonts w:ascii="Arial" w:hAnsi="Arial"/>
                <w:sz w:val="16"/>
              </w:rPr>
              <w:t>Okręg Sądu:</w:t>
            </w:r>
            <w:r w:rsidR="00933420" w:rsidRPr="00F11104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F11104" w:rsidRPr="00F11104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F11104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F11104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F11104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F11104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19E4CC7A" w:rsidR="00933420" w:rsidRPr="00F11104" w:rsidRDefault="00002F9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</w:t>
                  </w:r>
                  <w:r w:rsidR="00933420" w:rsidRPr="00F11104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F11104" w:rsidRPr="00F11104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F11104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F11104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F11104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F11104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F11104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F11104" w:rsidRPr="00F11104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F11104" w:rsidRDefault="00933420">
            <w:pPr>
              <w:rPr>
                <w:sz w:val="16"/>
              </w:rPr>
            </w:pPr>
            <w:r w:rsidRPr="00F11104">
              <w:rPr>
                <w:sz w:val="16"/>
              </w:rPr>
              <w:t xml:space="preserve">   </w:t>
            </w:r>
            <w:r w:rsidRPr="00F11104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F11104" w:rsidRDefault="00933420">
            <w:pPr>
              <w:rPr>
                <w:sz w:val="16"/>
              </w:rPr>
            </w:pPr>
            <w:r w:rsidRPr="00F11104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F11104" w:rsidRDefault="00933420" w:rsidP="00933420">
            <w:pPr>
              <w:rPr>
                <w:rFonts w:ascii="Arial" w:hAnsi="Arial"/>
                <w:sz w:val="16"/>
              </w:rPr>
            </w:pPr>
            <w:r w:rsidRPr="00F11104">
              <w:rPr>
                <w:sz w:val="16"/>
              </w:rPr>
              <w:t xml:space="preserve">  </w:t>
            </w:r>
            <w:r w:rsidRPr="00F11104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F11104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F11104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F11104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F11104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F11104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F11104">
        <w:rPr>
          <w:sz w:val="12"/>
          <w:szCs w:val="12"/>
          <w:vertAlign w:val="superscript"/>
        </w:rPr>
        <w:t>*)</w:t>
      </w:r>
      <w:r w:rsidRPr="00F11104">
        <w:rPr>
          <w:sz w:val="12"/>
          <w:szCs w:val="12"/>
        </w:rPr>
        <w:t xml:space="preserve"> </w:t>
      </w:r>
      <w:r w:rsidR="00DC34DA" w:rsidRPr="00F11104">
        <w:rPr>
          <w:sz w:val="12"/>
          <w:szCs w:val="12"/>
        </w:rPr>
        <w:t>N</w:t>
      </w:r>
      <w:r w:rsidRPr="00F11104">
        <w:rPr>
          <w:sz w:val="12"/>
          <w:szCs w:val="12"/>
        </w:rPr>
        <w:t>iepotrzebne skreślić</w:t>
      </w:r>
      <w:r w:rsidR="00DC34DA" w:rsidRPr="00F11104">
        <w:rPr>
          <w:sz w:val="12"/>
          <w:szCs w:val="12"/>
        </w:rPr>
        <w:t>.</w:t>
      </w:r>
    </w:p>
    <w:p w14:paraId="59FB4E89" w14:textId="77777777" w:rsidR="00BF20FD" w:rsidRPr="00F11104" w:rsidRDefault="00BF20FD" w:rsidP="007C25F5">
      <w:pPr>
        <w:pStyle w:val="Legenda"/>
        <w:spacing w:line="180" w:lineRule="exact"/>
      </w:pPr>
      <w:r w:rsidRPr="00F11104">
        <w:t>Dział 1. Wszczęte postępowania i rozstrzygnięcia wobec osób</w:t>
      </w:r>
      <w:r w:rsidR="00D81911" w:rsidRPr="00F11104">
        <w:t xml:space="preserve"> </w:t>
      </w:r>
      <w:r w:rsidR="003655C5" w:rsidRPr="00F11104">
        <w:t xml:space="preserve">osądzonych w pierwszej instancji </w:t>
      </w:r>
      <w:r w:rsidR="00D81911" w:rsidRPr="00F11104">
        <w:t>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844"/>
        <w:gridCol w:w="988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F11104" w:rsidRPr="00F11104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F11104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F11104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F11104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F11104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F11104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F11104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</w:t>
            </w:r>
            <w:r w:rsidR="00BF20FD" w:rsidRPr="00F11104">
              <w:rPr>
                <w:rFonts w:ascii="Arial" w:hAnsi="Arial"/>
                <w:sz w:val="10"/>
              </w:rPr>
              <w:t>ozstrzygnięcia</w:t>
            </w:r>
            <w:r w:rsidRPr="00F11104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F11104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Środki karne</w:t>
            </w:r>
          </w:p>
        </w:tc>
      </w:tr>
      <w:tr w:rsidR="00F11104" w:rsidRPr="00F11104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F11104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F11104" w:rsidRDefault="00AD682C">
            <w:pPr>
              <w:pStyle w:val="Tekstpodstawowy3"/>
              <w:jc w:val="center"/>
              <w:rPr>
                <w:sz w:val="9"/>
              </w:rPr>
            </w:pPr>
            <w:r w:rsidRPr="00F11104">
              <w:rPr>
                <w:sz w:val="9"/>
              </w:rPr>
              <w:t>ogółem</w:t>
            </w:r>
          </w:p>
          <w:p w14:paraId="6DB5F0DA" w14:textId="77777777" w:rsidR="00AD682C" w:rsidRPr="00F11104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F11104">
              <w:rPr>
                <w:sz w:val="9"/>
              </w:rPr>
              <w:t xml:space="preserve">(rubr. </w:t>
            </w:r>
            <w:r w:rsidR="008F736A" w:rsidRPr="00F11104">
              <w:rPr>
                <w:sz w:val="9"/>
              </w:rPr>
              <w:t>5</w:t>
            </w:r>
            <w:r w:rsidRPr="00F11104">
              <w:rPr>
                <w:sz w:val="9"/>
              </w:rPr>
              <w:t xml:space="preserve"> do </w:t>
            </w:r>
            <w:r w:rsidR="008F736A" w:rsidRPr="00F11104">
              <w:rPr>
                <w:sz w:val="9"/>
              </w:rPr>
              <w:t>7</w:t>
            </w:r>
            <w:r w:rsidRPr="00F11104">
              <w:rPr>
                <w:sz w:val="9"/>
              </w:rPr>
              <w:t xml:space="preserve"> =8 </w:t>
            </w:r>
            <w:r w:rsidR="00AD682C" w:rsidRPr="00F11104">
              <w:rPr>
                <w:sz w:val="9"/>
              </w:rPr>
              <w:t>+1</w:t>
            </w:r>
            <w:r w:rsidRPr="00F11104">
              <w:rPr>
                <w:sz w:val="9"/>
              </w:rPr>
              <w:t>7</w:t>
            </w:r>
            <w:r w:rsidR="000A697B" w:rsidRPr="00F11104">
              <w:rPr>
                <w:sz w:val="9"/>
              </w:rPr>
              <w:t>+20</w:t>
            </w:r>
            <w:r w:rsidR="00AD682C" w:rsidRPr="00F11104">
              <w:rPr>
                <w:sz w:val="9"/>
              </w:rPr>
              <w:t>+2</w:t>
            </w:r>
            <w:r w:rsidR="000A697B" w:rsidRPr="00F11104">
              <w:rPr>
                <w:sz w:val="9"/>
              </w:rPr>
              <w:t>1</w:t>
            </w:r>
            <w:r w:rsidR="00AD682C" w:rsidRPr="00F11104">
              <w:rPr>
                <w:sz w:val="9"/>
              </w:rPr>
              <w:t>)</w:t>
            </w:r>
          </w:p>
          <w:p w14:paraId="77E5D8EC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uniewin-</w:t>
            </w:r>
          </w:p>
          <w:p w14:paraId="6AFA5976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F11104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F11104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</w:t>
            </w:r>
            <w:r w:rsidRPr="00F11104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F11104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F11104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odstąpiono</w:t>
            </w:r>
          </w:p>
        </w:tc>
      </w:tr>
      <w:tr w:rsidR="00F11104" w:rsidRPr="00F11104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F11104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nakazo-</w:t>
            </w:r>
          </w:p>
          <w:p w14:paraId="314010AD" w14:textId="77777777" w:rsidR="000A697B" w:rsidRPr="00F11104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F11104" w:rsidRDefault="000A697B">
            <w:pPr>
              <w:pStyle w:val="Tekstpodstawowy2"/>
            </w:pPr>
            <w:r w:rsidRPr="00F11104">
              <w:t>razem</w:t>
            </w:r>
          </w:p>
          <w:p w14:paraId="1DC3F1E2" w14:textId="77777777" w:rsidR="000A697B" w:rsidRPr="00F11104" w:rsidRDefault="000A697B">
            <w:pPr>
              <w:pStyle w:val="Tekstpodstawowy2"/>
            </w:pPr>
            <w:r w:rsidRPr="00F11104">
              <w:t xml:space="preserve">(r. </w:t>
            </w:r>
            <w:r w:rsidR="005C19FF" w:rsidRPr="00F11104">
              <w:t>9</w:t>
            </w:r>
            <w:r w:rsidRPr="00F11104">
              <w:t>+11+1</w:t>
            </w:r>
            <w:r w:rsidR="003655C5" w:rsidRPr="00F11104">
              <w:t>5</w:t>
            </w:r>
          </w:p>
          <w:p w14:paraId="0123300B" w14:textId="77777777" w:rsidR="000A697B" w:rsidRPr="00F11104" w:rsidRDefault="006C12FB">
            <w:pPr>
              <w:pStyle w:val="Tekstpodstawowy2"/>
            </w:pPr>
            <w:r w:rsidRPr="00F11104">
              <w:t>+16</w:t>
            </w:r>
            <w:r w:rsidR="000A697B" w:rsidRPr="00F11104">
              <w:t>)</w:t>
            </w:r>
          </w:p>
          <w:p w14:paraId="3DF6BE4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F11104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F11104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F11104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F11104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F11104" w:rsidRDefault="000A697B" w:rsidP="000A697B">
            <w:pPr>
              <w:pStyle w:val="Tekstpodstawowy2"/>
            </w:pPr>
          </w:p>
        </w:tc>
      </w:tr>
      <w:tr w:rsidR="00F11104" w:rsidRPr="00F11104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F11104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F11104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F11104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F11104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F11104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</w:t>
            </w:r>
            <w:r w:rsidR="000A697B" w:rsidRPr="00F11104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F11104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F11104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F11104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F11104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F11104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F11104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25</w:t>
            </w:r>
          </w:p>
        </w:tc>
      </w:tr>
      <w:tr w:rsidR="00F11104" w:rsidRPr="00F11104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1BEFA72D" w:rsidR="001C5AE5" w:rsidRPr="00F11104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(wiersz 2 do </w:t>
            </w:r>
            <w:r w:rsidR="00F11104" w:rsidRPr="00F11104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  <w:r w:rsidR="00C93DC9">
              <w:rPr>
                <w:rFonts w:ascii="Arial" w:hAnsi="Arial"/>
                <w:color w:val="FF0000"/>
                <w:sz w:val="10"/>
                <w:highlight w:val="yellow"/>
              </w:rPr>
              <w:t>1</w:t>
            </w:r>
            <w:bookmarkStart w:id="0" w:name="_GoBack"/>
            <w:bookmarkEnd w:id="0"/>
            <w:r w:rsidRPr="00F11104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F11104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F11104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F11104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F11104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F11104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F11104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F11104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1C0D5C7B" w14:textId="77777777" w:rsidTr="000A697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F11104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844" w:type="dxa"/>
            <w:vMerge w:val="restart"/>
            <w:vAlign w:val="center"/>
          </w:tcPr>
          <w:p w14:paraId="0AB9F4DA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49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F11104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F11104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F11104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9F88F0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1CF41FC4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50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F11104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F11104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F11104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2FD10259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55E460B1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51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F11104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F11104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F11104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3D549274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2B600D48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52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F11104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F11104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1FEE6741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4" w:type="dxa"/>
            <w:vMerge/>
            <w:vAlign w:val="center"/>
          </w:tcPr>
          <w:p w14:paraId="745D5FAB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52a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F11104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F11104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F11104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DCF4770" w14:textId="77777777" w:rsidTr="000A697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68195A5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58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F11104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F11104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33C705BC" w14:textId="77777777" w:rsidTr="000A697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F11104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D6C2728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F11104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F11104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3AB9457" w14:textId="77777777" w:rsidTr="000A697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605E308F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65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F11104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F11104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F11104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154E07BB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3F087916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F11104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66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F11104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F11104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F11104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F11104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F11104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F11104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F11104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3CE5801" w14:textId="77777777" w:rsidTr="00275A8B">
        <w:trPr>
          <w:cantSplit/>
          <w:trHeight w:hRule="exact" w:val="250"/>
        </w:trPr>
        <w:tc>
          <w:tcPr>
            <w:tcW w:w="276" w:type="dxa"/>
            <w:vMerge/>
          </w:tcPr>
          <w:p w14:paraId="592A3CA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4660153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84DB681" w14:textId="5B21B5ED" w:rsidR="00F11104" w:rsidRPr="00F11104" w:rsidRDefault="00F11104" w:rsidP="00F11104">
            <w:pPr>
              <w:spacing w:line="120" w:lineRule="exact"/>
              <w:rPr>
                <w:rFonts w:ascii="Arial" w:hAnsi="Arial"/>
                <w:color w:val="FF0000"/>
                <w:sz w:val="10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art. 66b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6A407D39" w14:textId="77777777" w:rsidTr="00275A8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5B1E074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FC801B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400837B6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F11104" w:rsidRPr="00F11104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2B9B0255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4710F4CF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708C81C3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4AEC9A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70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164E1903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F11104" w:rsidRPr="00F11104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2287E4A8" w14:textId="77777777" w:rsidTr="000A697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4BBE07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FC5FE83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4D223E0A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F11104" w:rsidRPr="00F11104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20FC8882" w14:textId="77777777" w:rsidTr="00275A8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 w:val="restart"/>
            <w:vAlign w:val="center"/>
          </w:tcPr>
          <w:p w14:paraId="23C6C9CA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A14020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86 § 1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35B2D715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631378A6" w14:textId="77777777" w:rsidTr="000A697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E40E7B3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B057BFE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86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28F2051D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73781814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7015C0C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A351A98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87 §1 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7BB041F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20571FE9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7E2C9C4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2263106A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87 §1 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0C9A0A42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7427A152" w14:textId="77777777" w:rsidTr="000A697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7638E2B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151F94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87 § 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0C883629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77849566" w14:textId="77777777" w:rsidTr="000A697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489A4B5D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24A143C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90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60926E80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F11104" w:rsidRPr="00F11104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3ADE26B4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0ADD33C6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317EB20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92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6CA619C3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F11104" w:rsidRPr="00F11104" w:rsidRDefault="00F11104" w:rsidP="00F11104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884BA7F" w14:textId="77777777" w:rsidTr="000A697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74C6B835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695CAA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92a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3B3731F2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70854BC1" w14:textId="77777777" w:rsidTr="000A697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20C13D04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04E94A7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art. 93 kw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4F83DE2A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F11104" w:rsidRPr="00F11104" w:rsidRDefault="00F11104" w:rsidP="00F11104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F11104" w:rsidRPr="00F11104" w:rsidRDefault="00F11104" w:rsidP="00F11104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3C44356" w14:textId="77777777" w:rsidTr="001C5AE5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653DB862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BD76AF6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94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0EED584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0234C8C6" w14:textId="77777777" w:rsidTr="00275A8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vMerge/>
            <w:vAlign w:val="center"/>
          </w:tcPr>
          <w:p w14:paraId="1727DEF1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FA07D8B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4F2B9ADA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F11104" w:rsidRPr="00F11104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F11104" w:rsidRPr="00F11104" w:rsidRDefault="00F11104" w:rsidP="00F11104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</w:tbl>
    <w:p w14:paraId="69F3CBF1" w14:textId="77777777" w:rsidR="00713855" w:rsidRPr="00F11104" w:rsidRDefault="00713855" w:rsidP="003655C5">
      <w:pPr>
        <w:pStyle w:val="Legenda"/>
        <w:spacing w:line="180" w:lineRule="exact"/>
      </w:pPr>
    </w:p>
    <w:p w14:paraId="63DE803B" w14:textId="77777777" w:rsidR="00713855" w:rsidRPr="00F11104" w:rsidRDefault="00713855" w:rsidP="003655C5">
      <w:pPr>
        <w:pStyle w:val="Legenda"/>
        <w:spacing w:line="180" w:lineRule="exact"/>
      </w:pPr>
    </w:p>
    <w:p w14:paraId="59AA6E01" w14:textId="77777777" w:rsidR="00713855" w:rsidRPr="00F11104" w:rsidRDefault="00713855" w:rsidP="003655C5">
      <w:pPr>
        <w:pStyle w:val="Legenda"/>
        <w:spacing w:line="180" w:lineRule="exact"/>
      </w:pPr>
    </w:p>
    <w:p w14:paraId="3CE0C70B" w14:textId="69EA3970" w:rsidR="003655C5" w:rsidRPr="00F11104" w:rsidRDefault="003655C5" w:rsidP="003655C5">
      <w:pPr>
        <w:pStyle w:val="Legenda"/>
        <w:spacing w:line="180" w:lineRule="exact"/>
      </w:pPr>
      <w:r w:rsidRPr="00F11104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69"/>
        <w:gridCol w:w="988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F11104" w:rsidRPr="00F11104" w14:paraId="08918D0F" w14:textId="77777777" w:rsidTr="009813D3">
        <w:trPr>
          <w:cantSplit/>
          <w:trHeight w:hRule="exact" w:val="240"/>
          <w:tblHeader/>
        </w:trPr>
        <w:tc>
          <w:tcPr>
            <w:tcW w:w="2389" w:type="dxa"/>
            <w:gridSpan w:val="5"/>
            <w:vMerge w:val="restart"/>
            <w:vAlign w:val="center"/>
          </w:tcPr>
          <w:p w14:paraId="1640CA50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Rodzaje wykroczeń</w:t>
            </w:r>
          </w:p>
          <w:p w14:paraId="4E9E265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wg kodeksu wykroczeń</w:t>
            </w:r>
          </w:p>
          <w:p w14:paraId="2430E7AA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0334305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F11104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04301DD4" w14:textId="77777777" w:rsidR="009813D3" w:rsidRPr="00F11104" w:rsidRDefault="004F01D8" w:rsidP="009813D3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44F510C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Środki karne</w:t>
            </w:r>
          </w:p>
        </w:tc>
      </w:tr>
      <w:tr w:rsidR="00F11104" w:rsidRPr="00F11104" w14:paraId="60F06EB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52DD3CC8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0C71B7AD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01A0145C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w tym </w:t>
            </w:r>
          </w:p>
          <w:p w14:paraId="7539BCD9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430ED036" w14:textId="77777777" w:rsidR="005C19FF" w:rsidRPr="00F11104" w:rsidRDefault="005C19FF" w:rsidP="005C19FF">
            <w:pPr>
              <w:pStyle w:val="Tekstpodstawowy3"/>
              <w:jc w:val="center"/>
              <w:rPr>
                <w:sz w:val="9"/>
              </w:rPr>
            </w:pPr>
            <w:r w:rsidRPr="00F11104">
              <w:rPr>
                <w:sz w:val="9"/>
              </w:rPr>
              <w:t>ogółem</w:t>
            </w:r>
          </w:p>
          <w:p w14:paraId="2A5684E8" w14:textId="77777777" w:rsidR="005C19FF" w:rsidRPr="00F11104" w:rsidRDefault="005C19FF" w:rsidP="005C19FF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F11104">
              <w:rPr>
                <w:sz w:val="9"/>
              </w:rPr>
              <w:t>(rubr. 5 do 7 =8 +17+20+21)</w:t>
            </w:r>
          </w:p>
          <w:p w14:paraId="5435713A" w14:textId="77777777" w:rsidR="005C19FF" w:rsidRPr="00F11104" w:rsidRDefault="005C19FF" w:rsidP="005C19FF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214599B6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06269437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1110C532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B69C004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uniewin-</w:t>
            </w:r>
          </w:p>
          <w:p w14:paraId="32F843C7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794CF977" w14:textId="77777777" w:rsidR="005C19FF" w:rsidRPr="00F11104" w:rsidRDefault="005C19FF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90B31B6" w14:textId="77777777" w:rsidR="005C19FF" w:rsidRPr="00F11104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</w:t>
            </w:r>
            <w:r w:rsidRPr="00F11104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7EC0BF" w14:textId="77777777" w:rsidR="005C19FF" w:rsidRPr="00F11104" w:rsidRDefault="005C19FF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62B550FA" w14:textId="77777777" w:rsidR="005C19FF" w:rsidRPr="00F11104" w:rsidRDefault="005C19FF" w:rsidP="009813D3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odstąpiono</w:t>
            </w:r>
          </w:p>
        </w:tc>
      </w:tr>
      <w:tr w:rsidR="00F11104" w:rsidRPr="00F11104" w14:paraId="3AB77FDF" w14:textId="77777777" w:rsidTr="00210FDD">
        <w:trPr>
          <w:cantSplit/>
          <w:tblHeader/>
        </w:trPr>
        <w:tc>
          <w:tcPr>
            <w:tcW w:w="2389" w:type="dxa"/>
            <w:gridSpan w:val="5"/>
            <w:vMerge/>
          </w:tcPr>
          <w:p w14:paraId="02D56CC2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0B9FA02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90D0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1B35780C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6D4B282B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750E238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75036E0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1FA22F0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BF424CC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5034717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06F297EA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23BA94C5" w14:textId="77777777" w:rsidR="009813D3" w:rsidRPr="00F11104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nakazo-</w:t>
            </w:r>
          </w:p>
          <w:p w14:paraId="47EA1C36" w14:textId="77777777" w:rsidR="009813D3" w:rsidRPr="00F11104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7B492ADD" w14:textId="77777777" w:rsidR="009813D3" w:rsidRPr="00F11104" w:rsidRDefault="009813D3" w:rsidP="009813D3">
            <w:pPr>
              <w:pStyle w:val="Tekstpodstawowy2"/>
            </w:pPr>
            <w:r w:rsidRPr="00F11104">
              <w:t>razem</w:t>
            </w:r>
          </w:p>
          <w:p w14:paraId="40FE6C07" w14:textId="77777777" w:rsidR="009813D3" w:rsidRPr="00F11104" w:rsidRDefault="009813D3" w:rsidP="009813D3">
            <w:pPr>
              <w:pStyle w:val="Tekstpodstawowy2"/>
            </w:pPr>
            <w:r w:rsidRPr="00F11104">
              <w:t xml:space="preserve">(r. </w:t>
            </w:r>
            <w:r w:rsidR="005C19FF" w:rsidRPr="00F11104">
              <w:t>9+</w:t>
            </w:r>
            <w:r w:rsidRPr="00F11104">
              <w:t>11+1</w:t>
            </w:r>
            <w:r w:rsidR="004F01D8" w:rsidRPr="00F11104">
              <w:t>5</w:t>
            </w:r>
          </w:p>
          <w:p w14:paraId="7B83193D" w14:textId="77777777" w:rsidR="009813D3" w:rsidRPr="00F11104" w:rsidRDefault="009813D3" w:rsidP="009813D3">
            <w:pPr>
              <w:pStyle w:val="Tekstpodstawowy2"/>
            </w:pPr>
            <w:r w:rsidRPr="00F11104">
              <w:t>+16)</w:t>
            </w:r>
          </w:p>
          <w:p w14:paraId="6F6C2B0C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23BC6F29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F013EDB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3DD50B8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3129490A" w14:textId="77777777" w:rsidR="009813D3" w:rsidRPr="00F11104" w:rsidRDefault="009813D3" w:rsidP="009813D3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17E3C12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776AC3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  <w:p w14:paraId="3EB8D3A1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39B9CAE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3D6AD35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DBF969B" w14:textId="77777777" w:rsidR="009813D3" w:rsidRPr="00F11104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0195AC" w14:textId="77777777" w:rsidR="009813D3" w:rsidRPr="00F11104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D7A767" w14:textId="77777777" w:rsidR="009813D3" w:rsidRPr="00F11104" w:rsidRDefault="009813D3" w:rsidP="009813D3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013DCB93" w14:textId="77777777" w:rsidR="009813D3" w:rsidRPr="00F11104" w:rsidRDefault="009813D3" w:rsidP="009813D3">
            <w:pPr>
              <w:pStyle w:val="Tekstpodstawowy2"/>
            </w:pPr>
          </w:p>
        </w:tc>
      </w:tr>
      <w:tr w:rsidR="00F11104" w:rsidRPr="00F11104" w14:paraId="43C38A78" w14:textId="77777777" w:rsidTr="00210FDD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2CB17411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BE7E41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CFE416D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120ED2F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0737DDD9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05468309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D1DA265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EBEA62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8BAECF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EBE02C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A7C91DB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17F48668" w14:textId="77777777" w:rsidR="009813D3" w:rsidRPr="00F11104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AD50366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78F01BB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E636BFC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373260D0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22B8E33B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9F215D8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3CB6EA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4218BA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25BBA31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2A6C653A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B741A9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502C04DE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34CC5AD4" w14:textId="77777777" w:rsidTr="00210FDD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3FA404EC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25D97B8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B923A59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3D52D45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43667BD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3695EC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27227DE4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14450BE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4DA7CB6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CEF3D5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11109AB" w14:textId="77777777" w:rsidR="009813D3" w:rsidRPr="00F11104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35ACE7D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45482E81" w14:textId="77777777" w:rsidR="009813D3" w:rsidRPr="00F11104" w:rsidRDefault="009813D3" w:rsidP="009813D3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D2CD231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B889F0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0348D74A" w14:textId="77777777" w:rsidR="009813D3" w:rsidRPr="00F11104" w:rsidRDefault="009813D3" w:rsidP="009813D3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1C77D0E8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B960F6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D9B8F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998756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41E9E381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4C9AFF8" w14:textId="77777777" w:rsidR="009813D3" w:rsidRPr="00F11104" w:rsidRDefault="009813D3" w:rsidP="009813D3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08708A59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60783639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EC503E4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67334434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2341CE3C" w14:textId="77777777" w:rsidTr="00210FDD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1EC54BF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00DBA4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5F6D4EE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9538AB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04FCBF8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6F4BA6D4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44C1398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5987C5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35E80D4C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252ECB6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24FBC4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F62E62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A5E297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96A699D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26297A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B5FF566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4B5611D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3FF73009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8FA9553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03F52A5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8522DF9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3BAA5D7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A78F0AA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CB56F25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775998F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590E8DB" w14:textId="77777777" w:rsidR="009813D3" w:rsidRPr="00F11104" w:rsidRDefault="009813D3" w:rsidP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25</w:t>
            </w:r>
          </w:p>
        </w:tc>
      </w:tr>
      <w:tr w:rsidR="00F11104" w:rsidRPr="00F11104" w14:paraId="54097E42" w14:textId="77777777" w:rsidTr="00210FDD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F11104" w:rsidRPr="00F11104" w:rsidRDefault="00F11104" w:rsidP="00F11104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44" w:type="dxa"/>
            <w:gridSpan w:val="2"/>
            <w:vMerge w:val="restart"/>
            <w:vAlign w:val="center"/>
          </w:tcPr>
          <w:p w14:paraId="23FBCC31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osobie (rozdział XII kw)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DD54806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104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21713FFB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F11104" w:rsidRPr="00F11104" w:rsidRDefault="00F11104" w:rsidP="00F11104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F11104" w:rsidRPr="00F11104" w14:paraId="5BA21741" w14:textId="77777777" w:rsidTr="00210FDD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511F3B4D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632CB78" w14:textId="77777777" w:rsidR="00F11104" w:rsidRPr="00F11104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105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10B04D70" w:rsidR="00F11104" w:rsidRPr="00F11104" w:rsidRDefault="00F11104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F11104" w:rsidRPr="00F11104" w:rsidRDefault="00F11104" w:rsidP="00F11104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F11104" w:rsidRPr="00F11104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58C21140" w14:textId="77777777" w:rsidTr="00861649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30BAE947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D941047" w14:textId="7B2BE791" w:rsidR="00861649" w:rsidRPr="00861649" w:rsidRDefault="00861649" w:rsidP="00861649">
            <w:pPr>
              <w:spacing w:line="120" w:lineRule="exact"/>
              <w:rPr>
                <w:rFonts w:ascii="Arial" w:hAnsi="Arial"/>
                <w:color w:val="FF0000"/>
                <w:sz w:val="10"/>
              </w:rPr>
            </w:pPr>
            <w:r w:rsidRPr="00861649">
              <w:rPr>
                <w:rFonts w:ascii="Arial" w:hAnsi="Arial"/>
                <w:color w:val="FF0000"/>
                <w:sz w:val="10"/>
                <w:highlight w:val="yellow"/>
              </w:rPr>
              <w:t>art. 107a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0E40246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A58D" w14:textId="1E8B9072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47C43B2" w14:textId="77777777" w:rsidTr="00861649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7A7E804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F7CA09F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4DC1394A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072F55F" w14:textId="77777777" w:rsidTr="00861649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0C5AEB12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zdrowiu (rozdział XIII kw art. 109 do 118)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469FB6CD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66D9FA5" w14:textId="77777777" w:rsidTr="00861649">
        <w:trPr>
          <w:cantSplit/>
          <w:trHeight w:val="254"/>
        </w:trPr>
        <w:tc>
          <w:tcPr>
            <w:tcW w:w="276" w:type="dxa"/>
            <w:vMerge/>
          </w:tcPr>
          <w:p w14:paraId="053C3D6B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730CE7BE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mieniu </w:t>
            </w:r>
          </w:p>
          <w:p w14:paraId="512354DD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537B9167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119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6860491" w14:textId="03780A52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E6A1AF3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798A1C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84719E" w14:textId="31B8788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07981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F61533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C3123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9DC32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53C75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251B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D55A1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ED9C7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993E7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FEAAB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CE7BA2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DDEA5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7433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0B1B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0EA1D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64295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94010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8F3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9A3C83B" w14:textId="77777777" w:rsidR="00861649" w:rsidRPr="00F11104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B4543C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B45A9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799C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80DBF30" w14:textId="77777777" w:rsidTr="0086164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665A50DD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1DD0B1F" w14:textId="77777777" w:rsidR="00861649" w:rsidRPr="00F11104" w:rsidRDefault="00861649" w:rsidP="00861649">
            <w:pPr>
              <w:spacing w:line="120" w:lineRule="exact"/>
            </w:pPr>
            <w:r w:rsidRPr="00F11104">
              <w:rPr>
                <w:rFonts w:ascii="Arial" w:hAnsi="Arial"/>
                <w:sz w:val="10"/>
              </w:rPr>
              <w:t>art. 124</w:t>
            </w:r>
            <w:r w:rsidRPr="00F11104">
              <w:t xml:space="preserve"> </w:t>
            </w:r>
            <w:r w:rsidRPr="00F11104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2F309A9F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423EC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0CF490F0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386E327D" w14:textId="77777777" w:rsidTr="0086164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5F0FADAE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7786C599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127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76A88D64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B7660A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6DBED3E3" w14:textId="77777777" w:rsidTr="0086164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CD7CF07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E2E08E6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bookmarkStart w:id="1" w:name="OLE_LINK1"/>
            <w:r w:rsidRPr="00F11104">
              <w:rPr>
                <w:rFonts w:ascii="Arial" w:hAnsi="Arial"/>
                <w:sz w:val="10"/>
              </w:rPr>
              <w:t xml:space="preserve">pozostałe art. </w:t>
            </w:r>
            <w:bookmarkEnd w:id="1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3B45280B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F195DE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3CD9D6D" w14:textId="77777777" w:rsidTr="0086164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6EB59924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7C0FC01" w14:textId="77777777" w:rsidR="00861649" w:rsidRPr="00F11104" w:rsidRDefault="00861649" w:rsidP="00861649">
            <w:pPr>
              <w:spacing w:line="120" w:lineRule="exact"/>
            </w:pPr>
            <w:r w:rsidRPr="00F11104">
              <w:rPr>
                <w:rFonts w:ascii="Arial" w:hAnsi="Arial"/>
                <w:sz w:val="10"/>
              </w:rPr>
              <w:t>art. 134</w:t>
            </w:r>
            <w:r w:rsidRPr="00F11104">
              <w:t xml:space="preserve"> </w:t>
            </w:r>
            <w:r w:rsidRPr="00F11104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671E0B6E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23A677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6EC4398" w14:textId="77777777" w:rsidTr="0086164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74D48053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174BE09F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136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06A96836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71DA4B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6921F2E8" w14:textId="77777777" w:rsidTr="0086164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18154932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03A5CEC5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2C0F8CA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E42CE1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2EABE213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obyczajności publicznej (rozdział XVI kw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58980C70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09F0C10" w14:textId="6027675B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86BA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861649" w:rsidRPr="00F11104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861649" w:rsidRPr="00F11104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6BF3A1CD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14:paraId="6A2C0851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648087B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143 kw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08D7513D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5D9153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C741DC3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14:paraId="337F820D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3DACF9F9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4754421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64A3A5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345B932E" w14:textId="77777777" w:rsidTr="0086164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obowiązkowi ewidencji (rozdział XVIII kw art. 146 do 147)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7AB4DE9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4895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28568ECC" w14:textId="77777777" w:rsidTr="00861649">
        <w:trPr>
          <w:cantSplit/>
          <w:trHeight w:hRule="exact" w:val="302"/>
        </w:trPr>
        <w:tc>
          <w:tcPr>
            <w:tcW w:w="1120" w:type="dxa"/>
            <w:gridSpan w:val="3"/>
            <w:vMerge w:val="restart"/>
            <w:vAlign w:val="center"/>
          </w:tcPr>
          <w:p w14:paraId="382A0EB3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4082AB57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165 kw</w:t>
            </w:r>
            <w:r w:rsidRPr="00F11104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7CC34EE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F76E0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A8F1488" w14:textId="77777777" w:rsidTr="00861649">
        <w:trPr>
          <w:cantSplit/>
          <w:trHeight w:hRule="exact" w:val="302"/>
        </w:trPr>
        <w:tc>
          <w:tcPr>
            <w:tcW w:w="1120" w:type="dxa"/>
            <w:gridSpan w:val="3"/>
            <w:vMerge/>
            <w:vAlign w:val="center"/>
          </w:tcPr>
          <w:p w14:paraId="1BB0F8CF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88" w:type="dxa"/>
            <w:tcBorders>
              <w:right w:val="single" w:sz="12" w:space="0" w:color="auto"/>
            </w:tcBorders>
            <w:vAlign w:val="center"/>
          </w:tcPr>
          <w:p w14:paraId="6F45E8B9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40173B7E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DBE4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8775A1B" w14:textId="77777777" w:rsidTr="00861649">
        <w:trPr>
          <w:cantSplit/>
          <w:trHeight w:hRule="exact" w:val="416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6E138191" w14:textId="77777777" w:rsidR="00861649" w:rsidRPr="00F11104" w:rsidRDefault="00861649" w:rsidP="0086164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F11104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F11104">
              <w:rPr>
                <w:rFonts w:ascii="Arial" w:hAnsi="Arial"/>
                <w:sz w:val="9"/>
                <w:szCs w:val="9"/>
              </w:rPr>
              <w:softHyphen/>
              <w:t>niu w trzeźwości i przeciwdziałaniu alkoholizmowi (Dz. U. z 2016 r., poz. 487)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65735262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A1DA8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1BFDBF37" w14:textId="77777777" w:rsidTr="00861649">
        <w:trPr>
          <w:cantSplit/>
          <w:trHeight w:val="533"/>
        </w:trPr>
        <w:tc>
          <w:tcPr>
            <w:tcW w:w="2108" w:type="dxa"/>
            <w:gridSpan w:val="4"/>
            <w:tcBorders>
              <w:right w:val="single" w:sz="12" w:space="0" w:color="auto"/>
            </w:tcBorders>
            <w:vAlign w:val="center"/>
          </w:tcPr>
          <w:p w14:paraId="15C8C62E" w14:textId="77777777" w:rsidR="00861649" w:rsidRPr="00F11104" w:rsidRDefault="00861649" w:rsidP="00861649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F11104">
              <w:rPr>
                <w:rFonts w:ascii="Arial" w:hAnsi="Arial"/>
                <w:spacing w:val="-4"/>
                <w:sz w:val="10"/>
              </w:rPr>
              <w:t>Przeciwko ochronie środowiska (rozdział XIX kw),</w:t>
            </w:r>
          </w:p>
          <w:p w14:paraId="52679CAA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F11104">
              <w:rPr>
                <w:rFonts w:ascii="Arial" w:hAnsi="Arial"/>
                <w:spacing w:val="-4"/>
                <w:sz w:val="10"/>
              </w:rPr>
              <w:t>ustawy z dnia 16 kwietnia 2004 r. o ochronie przyrody (Dz. U. z 2015r.  poz. 1651), ustawy z dnia 18 kwietnia 1985 r. o rybołówstwie śródlądowym (Dz. U. z 2015r.  poz. 652) i in.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142C711D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7B414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7775652" w14:textId="77777777" w:rsidTr="00861649">
        <w:trPr>
          <w:cantSplit/>
          <w:trHeight w:val="407"/>
        </w:trPr>
        <w:tc>
          <w:tcPr>
            <w:tcW w:w="210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F11104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 (Dz. U. z 2015r. poz. 581, z późn. zm.)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07FC3483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EE46B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2AA162B6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Ustawa z dnia 20 kwietnia 2004 r. o promocji zatrudnienia i instytucjach rynku pracy (Dz. U. z 2019r. poz.1482, z późn. zm.)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031BFE7F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B09D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65FC896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3FF0BBA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C748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05B0BCB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4A71C440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2324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3A87C749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0982A864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70D4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D60157F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5F506C0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482AF56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9354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BE17CB8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3A2566F4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548D5A1F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C0F7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4F165572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47A8D24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4DC7360C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7EE942A3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26D8C371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6E713B94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9A59191" w14:textId="77777777" w:rsidTr="00861649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55AE5296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09079913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861649" w:rsidRPr="00F11104" w:rsidRDefault="00861649" w:rsidP="00861649">
            <w:pPr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79B40B2" w14:textId="77777777" w:rsidTr="00861649">
        <w:trPr>
          <w:cantSplit/>
          <w:trHeight w:val="245"/>
        </w:trPr>
        <w:tc>
          <w:tcPr>
            <w:tcW w:w="851" w:type="dxa"/>
            <w:gridSpan w:val="2"/>
            <w:vMerge/>
            <w:vAlign w:val="center"/>
          </w:tcPr>
          <w:p w14:paraId="2FCE165C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3C811F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C32307D" w14:textId="03882E92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C7B2E63" w14:textId="0B8738F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CAF52E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0D021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16552B" w14:textId="32D4E298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CE358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E84C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DAA05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7126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992A7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FE200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1F3A1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04F2E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E8552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167D2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CCE4F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7B10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CEBA8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678E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E80D2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4E757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FCB18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632EE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AF9F3A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0615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72DD2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2A4F5C3F" w14:textId="77777777" w:rsidTr="00861649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A0D9520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61EC9C3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62F0F37" w14:textId="1A6F412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6676E7F" w14:textId="5DA125C2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906DCD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533B1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F0E950E" w14:textId="2C05BA9C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7920C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ECA68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3BD504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E69D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EF756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47907B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2A53B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9A76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F92A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CD831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2AE6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DF00E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631E01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F24F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EA7B5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8B71E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9CAF8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006084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278AE3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AC12C3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FC9C31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660D34A3" w14:textId="77777777" w:rsidTr="00275A8B">
        <w:trPr>
          <w:cantSplit/>
          <w:trHeight w:hRule="exact" w:val="227"/>
        </w:trPr>
        <w:tc>
          <w:tcPr>
            <w:tcW w:w="851" w:type="dxa"/>
            <w:gridSpan w:val="2"/>
            <w:vAlign w:val="center"/>
          </w:tcPr>
          <w:p w14:paraId="4192AA96" w14:textId="77777777" w:rsidR="00861649" w:rsidRPr="00F11104" w:rsidRDefault="00861649" w:rsidP="00861649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32A72432" w14:textId="77777777" w:rsidR="00861649" w:rsidRPr="00F11104" w:rsidRDefault="00861649" w:rsidP="0086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281</w:t>
            </w:r>
            <w:r w:rsidRPr="00F11104">
              <w:rPr>
                <w:rFonts w:ascii="Arial" w:hAnsi="Arial"/>
                <w:sz w:val="10"/>
              </w:rPr>
              <w:sym w:font="Symbol" w:char="F0B8"/>
            </w:r>
            <w:r w:rsidRPr="00F11104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2454A0" w14:textId="4B4B24AC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9CF5C62" w14:textId="7777777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1808C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5606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21474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6B78D0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A9845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D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ABB0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0634F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2BBD5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0B1D2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6B232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2FBCB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68CCB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8286C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17A96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EBBA0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BC9F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8F46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8D5A3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CB375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917D1E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1DBC8E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7B7452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E486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2DD3F384" w14:textId="77777777" w:rsidR="00D00959" w:rsidRPr="00F11104" w:rsidRDefault="00D00959"/>
    <w:p w14:paraId="2A6F0812" w14:textId="77777777" w:rsidR="00713855" w:rsidRPr="00F11104" w:rsidRDefault="00713855" w:rsidP="00194D1A">
      <w:pPr>
        <w:pStyle w:val="Legenda"/>
        <w:spacing w:line="180" w:lineRule="exact"/>
      </w:pPr>
    </w:p>
    <w:p w14:paraId="7E7C577B" w14:textId="77777777" w:rsidR="00713855" w:rsidRPr="00F11104" w:rsidRDefault="00713855" w:rsidP="00194D1A">
      <w:pPr>
        <w:pStyle w:val="Legenda"/>
        <w:spacing w:line="180" w:lineRule="exact"/>
      </w:pPr>
    </w:p>
    <w:p w14:paraId="3731D610" w14:textId="00956625" w:rsidR="00194D1A" w:rsidRPr="00F11104" w:rsidRDefault="00194D1A" w:rsidP="00194D1A">
      <w:pPr>
        <w:pStyle w:val="Legenda"/>
        <w:spacing w:line="180" w:lineRule="exact"/>
      </w:pPr>
      <w:r w:rsidRPr="00F11104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8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F11104" w:rsidRPr="00F11104" w14:paraId="69A8ACB0" w14:textId="77777777" w:rsidTr="00A613C4">
        <w:trPr>
          <w:cantSplit/>
          <w:trHeight w:hRule="exact" w:val="240"/>
          <w:tblHeader/>
        </w:trPr>
        <w:tc>
          <w:tcPr>
            <w:tcW w:w="2389" w:type="dxa"/>
            <w:gridSpan w:val="2"/>
            <w:vMerge w:val="restart"/>
            <w:vAlign w:val="center"/>
          </w:tcPr>
          <w:p w14:paraId="0DEDE5C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Rodzaje wykroczeń</w:t>
            </w:r>
          </w:p>
          <w:p w14:paraId="7A93CA9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wg kodeksu wykroczeń</w:t>
            </w:r>
          </w:p>
          <w:p w14:paraId="12D00CE0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528AB75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F11104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2EA7F61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7E13C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Środki karne</w:t>
            </w:r>
          </w:p>
        </w:tc>
      </w:tr>
      <w:tr w:rsidR="00F11104" w:rsidRPr="00F11104" w14:paraId="5623AE63" w14:textId="77777777" w:rsidTr="00A613C4">
        <w:trPr>
          <w:cantSplit/>
          <w:tblHeader/>
        </w:trPr>
        <w:tc>
          <w:tcPr>
            <w:tcW w:w="2389" w:type="dxa"/>
            <w:gridSpan w:val="2"/>
            <w:vMerge/>
            <w:vAlign w:val="center"/>
          </w:tcPr>
          <w:p w14:paraId="06F5B960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BD55EC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63A10BDF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w tym </w:t>
            </w:r>
          </w:p>
          <w:p w14:paraId="34514A38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2D9928E0" w14:textId="77777777" w:rsidR="00194D1A" w:rsidRPr="00F11104" w:rsidRDefault="00194D1A" w:rsidP="00A613C4">
            <w:pPr>
              <w:pStyle w:val="Tekstpodstawowy3"/>
              <w:jc w:val="center"/>
              <w:rPr>
                <w:sz w:val="9"/>
              </w:rPr>
            </w:pPr>
            <w:r w:rsidRPr="00F11104">
              <w:rPr>
                <w:sz w:val="9"/>
              </w:rPr>
              <w:t>ogółem</w:t>
            </w:r>
          </w:p>
          <w:p w14:paraId="67C1EDBE" w14:textId="77777777" w:rsidR="00194D1A" w:rsidRPr="00F11104" w:rsidRDefault="00194D1A" w:rsidP="00A613C4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F11104">
              <w:rPr>
                <w:sz w:val="9"/>
              </w:rPr>
              <w:t>(rubr. 5 do 7 =8 +17+20+21)</w:t>
            </w:r>
          </w:p>
          <w:p w14:paraId="15CA801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14A0EC0B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7C8C14DE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250995A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BBF6EE6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uniewin-</w:t>
            </w:r>
          </w:p>
          <w:p w14:paraId="7A0E6D1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167B9E7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1F7AFAFF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orzeczono</w:t>
            </w:r>
            <w:r w:rsidRPr="00F11104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BD237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16BC700F" w14:textId="77777777" w:rsidR="00194D1A" w:rsidRPr="00F11104" w:rsidRDefault="00194D1A" w:rsidP="00A613C4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odstąpiono</w:t>
            </w:r>
          </w:p>
        </w:tc>
      </w:tr>
      <w:tr w:rsidR="00F11104" w:rsidRPr="00F11104" w14:paraId="4C0F7D3B" w14:textId="77777777" w:rsidTr="00A613C4">
        <w:trPr>
          <w:cantSplit/>
          <w:tblHeader/>
        </w:trPr>
        <w:tc>
          <w:tcPr>
            <w:tcW w:w="2389" w:type="dxa"/>
            <w:gridSpan w:val="2"/>
            <w:vMerge/>
          </w:tcPr>
          <w:p w14:paraId="31E5FBFC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5F00BB3A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1B814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4C3A64A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7733D31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A365906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 podstawie</w:t>
            </w:r>
          </w:p>
          <w:p w14:paraId="3202073C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wniosków</w:t>
            </w:r>
          </w:p>
          <w:p w14:paraId="12DC4A4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81AA2EB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20E8E76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201AEE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359EFFD9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nakazo-</w:t>
            </w:r>
          </w:p>
          <w:p w14:paraId="2FCA0951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74D427F6" w14:textId="77777777" w:rsidR="00194D1A" w:rsidRPr="00F11104" w:rsidRDefault="00194D1A" w:rsidP="00A613C4">
            <w:pPr>
              <w:pStyle w:val="Tekstpodstawowy2"/>
            </w:pPr>
            <w:r w:rsidRPr="00F11104">
              <w:t>razem</w:t>
            </w:r>
          </w:p>
          <w:p w14:paraId="0A0E09C6" w14:textId="77777777" w:rsidR="00194D1A" w:rsidRPr="00F11104" w:rsidRDefault="00194D1A" w:rsidP="00A613C4">
            <w:pPr>
              <w:pStyle w:val="Tekstpodstawowy2"/>
            </w:pPr>
            <w:r w:rsidRPr="00F11104">
              <w:t>(r. 9+11+15</w:t>
            </w:r>
          </w:p>
          <w:p w14:paraId="579998B7" w14:textId="77777777" w:rsidR="00194D1A" w:rsidRPr="00F11104" w:rsidRDefault="00194D1A" w:rsidP="00A613C4">
            <w:pPr>
              <w:pStyle w:val="Tekstpodstawowy2"/>
            </w:pPr>
            <w:r w:rsidRPr="00F11104">
              <w:t>+16)</w:t>
            </w:r>
          </w:p>
          <w:p w14:paraId="3A848FA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A86E39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73D5D1FF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6CE6220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53B4C3F5" w14:textId="77777777" w:rsidR="00194D1A" w:rsidRPr="00F11104" w:rsidRDefault="00194D1A" w:rsidP="00A613C4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58CE5E40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002ABB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  <w:p w14:paraId="01819B78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435E8DD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3335CA6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6476039A" w14:textId="77777777" w:rsidR="00194D1A" w:rsidRPr="00F11104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7506BD" w14:textId="77777777" w:rsidR="00194D1A" w:rsidRPr="00F11104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903856" w14:textId="77777777" w:rsidR="00194D1A" w:rsidRPr="00F11104" w:rsidRDefault="00194D1A" w:rsidP="00A613C4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F11104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59CDED25" w14:textId="77777777" w:rsidR="00194D1A" w:rsidRPr="00F11104" w:rsidRDefault="00194D1A" w:rsidP="00A613C4">
            <w:pPr>
              <w:pStyle w:val="Tekstpodstawowy2"/>
            </w:pPr>
          </w:p>
        </w:tc>
      </w:tr>
      <w:tr w:rsidR="00F11104" w:rsidRPr="00F11104" w14:paraId="40F315DC" w14:textId="77777777" w:rsidTr="00A613C4">
        <w:trPr>
          <w:cantSplit/>
          <w:trHeight w:val="120"/>
          <w:tblHeader/>
        </w:trPr>
        <w:tc>
          <w:tcPr>
            <w:tcW w:w="2389" w:type="dxa"/>
            <w:gridSpan w:val="2"/>
            <w:vMerge/>
          </w:tcPr>
          <w:p w14:paraId="094423A4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61810F0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44E902B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4FD9850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FC914F8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0365B1D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0524C63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0495EB0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9C24EFE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E5D43EE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B04039D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340B6525" w14:textId="77777777" w:rsidR="00194D1A" w:rsidRPr="00F11104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3433FE6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9B2A315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5274048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DD9FA5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E6518C6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774168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B904402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88DBED7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0DF2E3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CFC2A2E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0EADD6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D3CCF8D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64D2298F" w14:textId="77777777" w:rsidTr="00A613C4">
        <w:trPr>
          <w:cantSplit/>
          <w:trHeight w:val="360"/>
          <w:tblHeader/>
        </w:trPr>
        <w:tc>
          <w:tcPr>
            <w:tcW w:w="2389" w:type="dxa"/>
            <w:gridSpan w:val="2"/>
            <w:vMerge/>
          </w:tcPr>
          <w:p w14:paraId="489A7742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DDECC0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4D0706C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6B759D93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A2AEF0A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C2115FD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C55966E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A78B5D5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3E464E0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0BFEBD9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46BB357F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700307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7D500B36" w14:textId="77777777" w:rsidR="00194D1A" w:rsidRPr="00F11104" w:rsidRDefault="00194D1A" w:rsidP="00A613C4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02CB097C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42379F0E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6ADDC117" w14:textId="77777777" w:rsidR="00194D1A" w:rsidRPr="00F11104" w:rsidRDefault="00194D1A" w:rsidP="00A613C4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F11104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58457A80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7C79771C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DB5B9D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568C5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0F5304E8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EEFF233" w14:textId="77777777" w:rsidR="00194D1A" w:rsidRPr="00F11104" w:rsidRDefault="00194D1A" w:rsidP="00A613C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62B7806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CA874C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59557D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0D572FD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F11104" w:rsidRPr="00F11104" w14:paraId="0F9E15E3" w14:textId="77777777" w:rsidTr="00A613C4">
        <w:trPr>
          <w:cantSplit/>
          <w:trHeight w:hRule="exact" w:val="170"/>
          <w:tblHeader/>
        </w:trPr>
        <w:tc>
          <w:tcPr>
            <w:tcW w:w="2389" w:type="dxa"/>
            <w:gridSpan w:val="2"/>
            <w:vAlign w:val="center"/>
          </w:tcPr>
          <w:p w14:paraId="6D913B7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77A379B4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580EC3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DF2131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AD3BD96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081D07FA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CC7A52F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18F215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420C130E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443CAA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7C1C528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FB53F42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48BBDD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C5BF4E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1ECF708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71BC109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1EC9244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817F80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40524D1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626588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DDDD2C5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1EBAA87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8F9EA8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6A68BE5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E517DAC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574F1323" w14:textId="77777777" w:rsidR="00194D1A" w:rsidRPr="00F11104" w:rsidRDefault="00194D1A" w:rsidP="00A613C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25</w:t>
            </w:r>
          </w:p>
        </w:tc>
      </w:tr>
      <w:tr w:rsidR="00861649" w:rsidRPr="00F11104" w14:paraId="3A615563" w14:textId="77777777" w:rsidTr="00A443F1">
        <w:trPr>
          <w:cantSplit/>
          <w:trHeight w:val="435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3EBA55B8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Ustawa z dnia 18 lipca 2002 r. o świadczeniu usług drogą elektroniczną (Dz. U. z 2013 r. poz. 1422)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3BB165A9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F11104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F11104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F11104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F11104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F11104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1F67FE27" w14:textId="77777777" w:rsidTr="00A443F1">
        <w:trPr>
          <w:cantSplit/>
          <w:trHeight w:hRule="exact" w:val="397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43159826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Ustawa z dnia 20 marca 2009 r. o bezpieczeństwie imprez masowych (Dz. U. z 2015 r. poz.2139)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1F95CE20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11104">
              <w:rPr>
                <w:rFonts w:ascii="Arial" w:hAnsi="Arial"/>
                <w:color w:val="FF0000"/>
                <w:sz w:val="10"/>
                <w:highlight w:val="yellow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F11104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F11104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F11104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61649" w:rsidRPr="00F11104" w14:paraId="00798CBB" w14:textId="77777777" w:rsidTr="00210FDD">
        <w:trPr>
          <w:cantSplit/>
          <w:trHeight w:hRule="exact" w:val="255"/>
        </w:trPr>
        <w:tc>
          <w:tcPr>
            <w:tcW w:w="2108" w:type="dxa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F11104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Pozostałe z kw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2533677E" w:rsidR="00861649" w:rsidRPr="00F11104" w:rsidRDefault="00861649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61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F11104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F11104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F11104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77777777" w:rsidR="008018FE" w:rsidRPr="00F11104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 xml:space="preserve">Uwaga: wykroczenia pozostałe art. kw  w wierszu </w:t>
      </w:r>
      <w:r w:rsidR="00451869" w:rsidRPr="00F11104">
        <w:rPr>
          <w:rFonts w:ascii="Arial" w:hAnsi="Arial"/>
          <w:sz w:val="12"/>
          <w:szCs w:val="12"/>
        </w:rPr>
        <w:t xml:space="preserve">                    </w:t>
      </w:r>
      <w:r w:rsidR="00A41AEB" w:rsidRPr="00F11104">
        <w:rPr>
          <w:rFonts w:ascii="Arial" w:hAnsi="Arial"/>
          <w:sz w:val="12"/>
          <w:szCs w:val="12"/>
        </w:rPr>
        <w:t xml:space="preserve"> </w:t>
      </w:r>
      <w:r w:rsidR="00451869" w:rsidRPr="00F11104">
        <w:rPr>
          <w:rFonts w:ascii="Arial" w:hAnsi="Arial"/>
          <w:sz w:val="12"/>
          <w:szCs w:val="12"/>
        </w:rPr>
        <w:t xml:space="preserve">      </w:t>
      </w:r>
      <w:r w:rsidRPr="00F11104">
        <w:rPr>
          <w:rFonts w:ascii="Arial" w:hAnsi="Arial"/>
          <w:sz w:val="12"/>
          <w:szCs w:val="12"/>
        </w:rPr>
        <w:t>0</w:t>
      </w:r>
      <w:r w:rsidR="00F83E43" w:rsidRPr="00F11104">
        <w:rPr>
          <w:rFonts w:ascii="Arial" w:hAnsi="Arial"/>
          <w:sz w:val="12"/>
          <w:szCs w:val="12"/>
        </w:rPr>
        <w:t>8</w:t>
      </w:r>
      <w:r w:rsidRPr="00F11104">
        <w:rPr>
          <w:rFonts w:ascii="Arial" w:hAnsi="Arial"/>
          <w:sz w:val="12"/>
          <w:szCs w:val="12"/>
        </w:rPr>
        <w:t xml:space="preserve">: </w:t>
      </w:r>
      <w:r w:rsidRPr="00F11104">
        <w:rPr>
          <w:rFonts w:ascii="Arial" w:hAnsi="Arial"/>
          <w:sz w:val="12"/>
          <w:szCs w:val="12"/>
        </w:rPr>
        <w:tab/>
        <w:t>52b, 5</w:t>
      </w:r>
      <w:r w:rsidR="00605EAD" w:rsidRPr="00F11104">
        <w:rPr>
          <w:rFonts w:ascii="Arial" w:hAnsi="Arial"/>
          <w:sz w:val="12"/>
          <w:szCs w:val="12"/>
        </w:rPr>
        <w:t>4</w:t>
      </w:r>
      <w:r w:rsidRPr="00F11104">
        <w:rPr>
          <w:rFonts w:ascii="Arial" w:hAnsi="Arial"/>
          <w:sz w:val="12"/>
          <w:szCs w:val="12"/>
        </w:rPr>
        <w:t xml:space="preserve"> do 57, 59 do 64,</w:t>
      </w:r>
    </w:p>
    <w:p w14:paraId="1BB70D6E" w14:textId="4ECE1D59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F83E43" w:rsidRPr="00574475">
        <w:rPr>
          <w:rFonts w:ascii="Arial" w:hAnsi="Arial"/>
          <w:color w:val="FF0000"/>
          <w:sz w:val="12"/>
          <w:szCs w:val="12"/>
          <w:highlight w:val="yellow"/>
        </w:rPr>
        <w:t>1</w:t>
      </w:r>
      <w:r w:rsidR="00574475" w:rsidRPr="00574475">
        <w:rPr>
          <w:rFonts w:ascii="Arial" w:hAnsi="Arial"/>
          <w:color w:val="FF0000"/>
          <w:sz w:val="12"/>
          <w:szCs w:val="12"/>
          <w:highlight w:val="yellow"/>
        </w:rPr>
        <w:t>2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67 do 69,</w:t>
      </w:r>
    </w:p>
    <w:p w14:paraId="588AE5BD" w14:textId="08729671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Pr="00574475">
        <w:rPr>
          <w:rFonts w:ascii="Arial" w:hAnsi="Arial"/>
          <w:color w:val="FF0000"/>
          <w:sz w:val="12"/>
          <w:szCs w:val="12"/>
          <w:highlight w:val="yellow"/>
        </w:rPr>
        <w:t>1</w:t>
      </w:r>
      <w:r w:rsidR="00574475" w:rsidRPr="00574475">
        <w:rPr>
          <w:rFonts w:ascii="Arial" w:hAnsi="Arial"/>
          <w:color w:val="FF0000"/>
          <w:sz w:val="12"/>
          <w:szCs w:val="12"/>
          <w:highlight w:val="yellow"/>
        </w:rPr>
        <w:t>4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70 § 1, 71 do 83,</w:t>
      </w:r>
    </w:p>
    <w:p w14:paraId="639C6703" w14:textId="7D3CA884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Pr="00574475">
        <w:rPr>
          <w:rFonts w:ascii="Arial" w:hAnsi="Arial"/>
          <w:color w:val="FF0000"/>
          <w:sz w:val="12"/>
          <w:szCs w:val="12"/>
          <w:highlight w:val="yellow"/>
        </w:rPr>
        <w:t>2</w:t>
      </w:r>
      <w:r w:rsidR="00574475" w:rsidRPr="00574475">
        <w:rPr>
          <w:rFonts w:ascii="Arial" w:hAnsi="Arial"/>
          <w:color w:val="FF0000"/>
          <w:sz w:val="12"/>
          <w:szCs w:val="12"/>
          <w:highlight w:val="yellow"/>
        </w:rPr>
        <w:t>5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84 do 85, 86 § 3, 88 do 89, 91, 95 do 103,</w:t>
      </w:r>
    </w:p>
    <w:p w14:paraId="0228D8C0" w14:textId="55D27FD2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F83E43" w:rsidRPr="00574475">
        <w:rPr>
          <w:rFonts w:ascii="Arial" w:hAnsi="Arial"/>
          <w:color w:val="FF0000"/>
          <w:sz w:val="12"/>
          <w:szCs w:val="12"/>
          <w:highlight w:val="yellow"/>
        </w:rPr>
        <w:t>2</w:t>
      </w:r>
      <w:r w:rsidR="00861649" w:rsidRPr="00861649">
        <w:rPr>
          <w:rFonts w:ascii="Arial" w:hAnsi="Arial"/>
          <w:color w:val="FF0000"/>
          <w:sz w:val="12"/>
          <w:szCs w:val="12"/>
          <w:highlight w:val="yellow"/>
        </w:rPr>
        <w:t>9</w:t>
      </w:r>
      <w:r w:rsidR="00F83E43"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106</w:t>
      </w:r>
      <w:r w:rsidR="00C93DC9">
        <w:rPr>
          <w:rFonts w:ascii="Arial" w:hAnsi="Arial"/>
          <w:sz w:val="12"/>
          <w:szCs w:val="12"/>
        </w:rPr>
        <w:t xml:space="preserve">, </w:t>
      </w:r>
      <w:r w:rsidR="00C93DC9" w:rsidRPr="00C93DC9">
        <w:rPr>
          <w:rFonts w:ascii="Arial" w:hAnsi="Arial"/>
          <w:color w:val="FF0000"/>
          <w:sz w:val="12"/>
          <w:szCs w:val="12"/>
          <w:highlight w:val="yellow"/>
        </w:rPr>
        <w:t>107 i</w:t>
      </w:r>
      <w:r w:rsidRPr="00C93DC9">
        <w:rPr>
          <w:rFonts w:ascii="Arial" w:hAnsi="Arial"/>
          <w:color w:val="FF0000"/>
          <w:sz w:val="12"/>
          <w:szCs w:val="12"/>
          <w:highlight w:val="yellow"/>
        </w:rPr>
        <w:t xml:space="preserve"> 108,</w:t>
      </w:r>
    </w:p>
    <w:p w14:paraId="740FFE7C" w14:textId="6CC51AE5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F83E43" w:rsidRPr="00574475">
        <w:rPr>
          <w:rFonts w:ascii="Arial" w:hAnsi="Arial"/>
          <w:color w:val="FF0000"/>
          <w:sz w:val="12"/>
          <w:szCs w:val="12"/>
          <w:highlight w:val="yellow"/>
        </w:rPr>
        <w:t>3</w:t>
      </w:r>
      <w:r w:rsidR="00861649">
        <w:rPr>
          <w:rFonts w:ascii="Arial" w:hAnsi="Arial"/>
          <w:color w:val="FF0000"/>
          <w:sz w:val="12"/>
          <w:szCs w:val="12"/>
          <w:highlight w:val="yellow"/>
        </w:rPr>
        <w:t>4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1</w:t>
      </w:r>
      <w:r w:rsidR="008E7308" w:rsidRPr="00F11104">
        <w:rPr>
          <w:rFonts w:ascii="Arial" w:hAnsi="Arial"/>
          <w:sz w:val="12"/>
          <w:szCs w:val="12"/>
        </w:rPr>
        <w:t>20</w:t>
      </w:r>
      <w:r w:rsidRPr="00F11104">
        <w:rPr>
          <w:rFonts w:ascii="Arial" w:hAnsi="Arial"/>
          <w:sz w:val="12"/>
          <w:szCs w:val="12"/>
        </w:rPr>
        <w:t xml:space="preserve"> do 123, 125 do 126, 128 do 131,</w:t>
      </w:r>
    </w:p>
    <w:p w14:paraId="24A2D8DB" w14:textId="4FA529B3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F83E43" w:rsidRPr="00574475">
        <w:rPr>
          <w:rFonts w:ascii="Arial" w:hAnsi="Arial"/>
          <w:color w:val="FF0000"/>
          <w:sz w:val="12"/>
          <w:szCs w:val="12"/>
          <w:highlight w:val="yellow"/>
        </w:rPr>
        <w:t>3</w:t>
      </w:r>
      <w:r w:rsidR="00861649">
        <w:rPr>
          <w:rFonts w:ascii="Arial" w:hAnsi="Arial"/>
          <w:color w:val="FF0000"/>
          <w:sz w:val="12"/>
          <w:szCs w:val="12"/>
          <w:highlight w:val="yellow"/>
        </w:rPr>
        <w:t>7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133, 135, 137 do 13</w:t>
      </w:r>
      <w:r w:rsidR="00605EAD" w:rsidRPr="00F11104">
        <w:rPr>
          <w:rFonts w:ascii="Arial" w:hAnsi="Arial"/>
          <w:sz w:val="12"/>
          <w:szCs w:val="12"/>
        </w:rPr>
        <w:t>9a</w:t>
      </w:r>
      <w:r w:rsidRPr="00F11104">
        <w:rPr>
          <w:rFonts w:ascii="Arial" w:hAnsi="Arial"/>
          <w:sz w:val="12"/>
          <w:szCs w:val="12"/>
        </w:rPr>
        <w:t>,</w:t>
      </w:r>
    </w:p>
    <w:p w14:paraId="16661311" w14:textId="5F1DB4EB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861649">
        <w:rPr>
          <w:rFonts w:ascii="Arial" w:hAnsi="Arial"/>
          <w:color w:val="FF0000"/>
          <w:sz w:val="12"/>
          <w:szCs w:val="12"/>
          <w:highlight w:val="yellow"/>
        </w:rPr>
        <w:t>40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144 do 145,</w:t>
      </w:r>
    </w:p>
    <w:p w14:paraId="64F62DEB" w14:textId="09A2E3A0" w:rsidR="008018FE" w:rsidRPr="00F11104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F11104">
        <w:rPr>
          <w:rFonts w:ascii="Arial" w:hAnsi="Arial"/>
          <w:sz w:val="12"/>
          <w:szCs w:val="12"/>
        </w:rPr>
        <w:tab/>
      </w:r>
      <w:r w:rsidRPr="00F11104">
        <w:rPr>
          <w:rFonts w:ascii="Arial" w:hAnsi="Arial"/>
          <w:sz w:val="12"/>
          <w:szCs w:val="12"/>
        </w:rPr>
        <w:tab/>
      </w:r>
      <w:r w:rsidR="00421F7B" w:rsidRPr="00574475">
        <w:rPr>
          <w:rFonts w:ascii="Arial" w:hAnsi="Arial"/>
          <w:color w:val="FF0000"/>
          <w:sz w:val="12"/>
          <w:szCs w:val="12"/>
          <w:highlight w:val="yellow"/>
        </w:rPr>
        <w:t>4</w:t>
      </w:r>
      <w:r w:rsidR="00861649">
        <w:rPr>
          <w:rFonts w:ascii="Arial" w:hAnsi="Arial"/>
          <w:color w:val="FF0000"/>
          <w:sz w:val="12"/>
          <w:szCs w:val="12"/>
          <w:highlight w:val="yellow"/>
        </w:rPr>
        <w:t>3</w:t>
      </w:r>
      <w:r w:rsidRPr="00F11104">
        <w:rPr>
          <w:rFonts w:ascii="Arial" w:hAnsi="Arial"/>
          <w:sz w:val="12"/>
          <w:szCs w:val="12"/>
        </w:rPr>
        <w:t>:</w:t>
      </w:r>
      <w:r w:rsidRPr="00F11104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F11104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37E95064" w14:textId="77777777" w:rsidR="00194D1A" w:rsidRPr="00F11104" w:rsidRDefault="00194D1A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0CBDD889" w14:textId="77777777" w:rsidR="00BF20FD" w:rsidRPr="00F11104" w:rsidRDefault="00320F66" w:rsidP="00320F66">
      <w:pPr>
        <w:spacing w:line="180" w:lineRule="exact"/>
        <w:rPr>
          <w:rFonts w:ascii="Arial" w:hAnsi="Arial" w:cs="Arial"/>
        </w:rPr>
      </w:pPr>
      <w:r w:rsidRPr="00F11104">
        <w:rPr>
          <w:rFonts w:ascii="Arial" w:hAnsi="Arial" w:cs="Arial"/>
          <w:b/>
        </w:rPr>
        <w:t>a) Dział 1.a</w:t>
      </w:r>
      <w:r w:rsidRPr="00F11104">
        <w:rPr>
          <w:rFonts w:ascii="Arial" w:hAnsi="Arial" w:cs="Arial"/>
        </w:rPr>
        <w:t xml:space="preserve"> </w:t>
      </w:r>
      <w:r w:rsidR="00BF20FD" w:rsidRPr="00F11104">
        <w:rPr>
          <w:rFonts w:ascii="Arial" w:hAnsi="Arial" w:cs="Arial"/>
        </w:rPr>
        <w:t>Wymiar grzywny (samoistnej) w złotych</w:t>
      </w:r>
    </w:p>
    <w:p w14:paraId="6A28A8D4" w14:textId="77777777" w:rsidR="00BF20FD" w:rsidRPr="00F11104" w:rsidRDefault="00BF20FD" w:rsidP="00762D82">
      <w:pPr>
        <w:spacing w:line="140" w:lineRule="exact"/>
        <w:ind w:left="357"/>
        <w:rPr>
          <w:rFonts w:ascii="Arial" w:hAnsi="Arial"/>
          <w:sz w:val="10"/>
          <w:szCs w:val="10"/>
        </w:rPr>
      </w:pP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F11104" w:rsidRPr="00F11104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F11104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11104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F11104">
              <w:rPr>
                <w:rFonts w:ascii="Arial" w:hAnsi="Arial"/>
                <w:sz w:val="14"/>
                <w:szCs w:val="14"/>
              </w:rPr>
              <w:t>12</w:t>
            </w:r>
            <w:r w:rsidRPr="00F1110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F11104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F11104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F11104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F11104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F11104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F11104" w:rsidRPr="00F11104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F11104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F11104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F11104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F11104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F11104" w:rsidRPr="00F11104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F11104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F11104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F11104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F11104" w:rsidRPr="00F11104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F11104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F11104" w:rsidRDefault="00671649" w:rsidP="00BE5F74">
            <w:pPr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85D9909" w14:textId="77777777" w:rsidR="00671649" w:rsidRPr="00F11104" w:rsidRDefault="00671649" w:rsidP="00BE5F74">
            <w:pPr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świadczeniu usług drogą elektro</w:t>
            </w:r>
          </w:p>
          <w:p w14:paraId="09C49563" w14:textId="77777777" w:rsidR="00671649" w:rsidRPr="00F11104" w:rsidRDefault="00671649" w:rsidP="00BE5F74">
            <w:pPr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niczną (Dz. U. z 2013 r. poz. 1422) </w:t>
            </w:r>
          </w:p>
          <w:p w14:paraId="55A3A365" w14:textId="77777777" w:rsidR="00671649" w:rsidRPr="00F11104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F11104">
              <w:rPr>
                <w:rFonts w:ascii="Arial" w:hAnsi="Arial"/>
                <w:sz w:val="10"/>
              </w:rPr>
              <w:t>art. 24 (spam))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F11104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F11104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o promocji zatrudnienia i instytucjach rynku pracy (Dz. U. z 2019r. poz.1482, z późn. zm.)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121a</w:t>
            </w:r>
            <w:r w:rsidR="00CE4825" w:rsidRPr="00F11104">
              <w:rPr>
                <w:rFonts w:ascii="Arial" w:hAnsi="Arial"/>
                <w:sz w:val="10"/>
              </w:rPr>
              <w:t>,</w:t>
            </w:r>
            <w:r w:rsidRPr="00F11104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F11104" w:rsidRPr="00F11104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F11104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F11104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F11104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F11104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F11104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F11104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1110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F11104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F11104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245EA92D" w14:textId="77777777" w:rsidR="00194D1A" w:rsidRPr="00F11104" w:rsidRDefault="00194D1A" w:rsidP="00E63EFC">
      <w:pPr>
        <w:spacing w:after="40"/>
        <w:rPr>
          <w:rFonts w:ascii="Arial" w:hAnsi="Arial" w:cs="Arial"/>
          <w:b/>
        </w:rPr>
      </w:pPr>
    </w:p>
    <w:p w14:paraId="5E8CF41F" w14:textId="77777777" w:rsidR="00194D1A" w:rsidRPr="00F11104" w:rsidRDefault="00194D1A" w:rsidP="00E63EFC">
      <w:pPr>
        <w:spacing w:after="40"/>
        <w:rPr>
          <w:rFonts w:ascii="Arial" w:hAnsi="Arial" w:cs="Arial"/>
          <w:b/>
        </w:rPr>
      </w:pPr>
    </w:p>
    <w:p w14:paraId="607E32C2" w14:textId="0334F2D0" w:rsidR="00194D1A" w:rsidRPr="00F11104" w:rsidRDefault="00194D1A" w:rsidP="00E63EFC">
      <w:pPr>
        <w:spacing w:after="40"/>
        <w:rPr>
          <w:rFonts w:ascii="Arial" w:hAnsi="Arial" w:cs="Arial"/>
          <w:b/>
        </w:rPr>
      </w:pPr>
    </w:p>
    <w:p w14:paraId="2153CE96" w14:textId="27290CBD" w:rsidR="00713855" w:rsidRPr="00F11104" w:rsidRDefault="00713855" w:rsidP="00E63EFC">
      <w:pPr>
        <w:spacing w:after="40"/>
        <w:rPr>
          <w:rFonts w:ascii="Arial" w:hAnsi="Arial" w:cs="Arial"/>
          <w:b/>
        </w:rPr>
      </w:pPr>
    </w:p>
    <w:p w14:paraId="6CDA7AA3" w14:textId="77777777" w:rsidR="00713855" w:rsidRPr="00F11104" w:rsidRDefault="00713855" w:rsidP="00E63EFC">
      <w:pPr>
        <w:spacing w:after="40"/>
        <w:rPr>
          <w:rFonts w:ascii="Arial" w:hAnsi="Arial" w:cs="Arial"/>
          <w:b/>
        </w:rPr>
      </w:pPr>
    </w:p>
    <w:p w14:paraId="70FE411E" w14:textId="77777777" w:rsidR="00194D1A" w:rsidRPr="00F11104" w:rsidRDefault="00194D1A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F11104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F11104">
        <w:rPr>
          <w:rFonts w:ascii="Arial" w:hAnsi="Arial" w:cs="Arial"/>
          <w:b/>
        </w:rPr>
        <w:t xml:space="preserve">Dział </w:t>
      </w:r>
      <w:r w:rsidR="00933420" w:rsidRPr="00F11104">
        <w:rPr>
          <w:rFonts w:ascii="Arial" w:hAnsi="Arial" w:cs="Arial"/>
          <w:b/>
        </w:rPr>
        <w:t>2</w:t>
      </w:r>
      <w:r w:rsidR="00E63EFC" w:rsidRPr="00F11104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F11104" w:rsidRPr="00F11104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F11104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F11104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F11104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F11104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w</w:t>
            </w:r>
            <w:r w:rsidR="003F73FA" w:rsidRPr="00F11104">
              <w:rPr>
                <w:rFonts w:ascii="Arial" w:hAnsi="Arial" w:cs="Arial"/>
                <w:sz w:val="12"/>
              </w:rPr>
              <w:t xml:space="preserve"> t</w:t>
            </w:r>
            <w:r w:rsidR="00E63EFC" w:rsidRPr="00F11104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0"/>
              </w:rPr>
              <w:t>Ś</w:t>
            </w:r>
            <w:r w:rsidRPr="00F11104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F11104" w:rsidRPr="00F11104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F11104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11104" w:rsidRPr="00F11104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F11104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15</w:t>
            </w:r>
          </w:p>
        </w:tc>
      </w:tr>
      <w:tr w:rsidR="00F11104" w:rsidRPr="00F11104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F11104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11104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77777777" w:rsidR="00E63EFC" w:rsidRPr="00F11104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F11104">
              <w:rPr>
                <w:rFonts w:ascii="Arial" w:hAnsi="Arial" w:cs="Arial"/>
                <w:sz w:val="9"/>
              </w:rPr>
              <w:t>(wiersz 02 do 31)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F11104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F11104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54 § 3 kks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F11104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F11104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F11104">
              <w:rPr>
                <w:rFonts w:ascii="Arial" w:hAnsi="Arial" w:cs="Arial"/>
                <w:sz w:val="12"/>
              </w:rPr>
              <w:t>Art. 55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F11104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F11104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56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57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60 § 4 i art. 61 § 2,3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62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63 § 7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66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68 § 3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70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73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76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78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79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80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E63EFC" w:rsidRPr="00F11104" w:rsidRDefault="00E63EFC" w:rsidP="00F02CA5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81 § 1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82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84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86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87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88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90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91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92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96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100 § 2 do art. 101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Art. 107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11104" w:rsidRPr="00F11104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E63EFC" w:rsidRPr="00F11104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11104">
              <w:rPr>
                <w:rFonts w:ascii="Arial" w:hAnsi="Arial" w:cs="Arial"/>
                <w:sz w:val="12"/>
              </w:rPr>
              <w:t>Pozostałe wykroczenia z kks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77777777" w:rsidR="00E63EFC" w:rsidRPr="00F11104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11104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E63EFC" w:rsidRPr="00F11104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F11104" w:rsidRDefault="00861649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861649" w:rsidRPr="00AE675E" w:rsidRDefault="00861649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861649" w:rsidRPr="00AE675E" w:rsidRDefault="00861649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861649" w:rsidRPr="00AE675E" w:rsidRDefault="00861649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861649" w:rsidRPr="00AE675E" w:rsidRDefault="00861649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861649" w:rsidRPr="00AE675E" w:rsidRDefault="00861649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861649" w:rsidRPr="00AE675E" w:rsidRDefault="00861649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861649" w:rsidRPr="00AE675E" w:rsidRDefault="00861649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861649" w:rsidRPr="00AE675E" w:rsidRDefault="00861649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861649" w:rsidRPr="00AE675E" w:rsidRDefault="00861649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861649" w:rsidRPr="00AE675E" w:rsidRDefault="00861649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77777777" w:rsidR="00861649" w:rsidRPr="00AE675E" w:rsidRDefault="00861649" w:rsidP="00756E92">
                  <w:pPr>
                    <w:rPr>
                      <w:rFonts w:ascii="Arial PL" w:hAnsi="Arial PL"/>
                      <w:sz w:val="10"/>
                    </w:rPr>
                  </w:pPr>
                  <w:r w:rsidRPr="00AE675E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*Wymóg opatrzenia pieczęcią dotyczy wyłącznie sprawozdania wnoszonego w postaci papierowej</w:t>
                  </w:r>
                  <w:r w:rsidRPr="00AE675E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.</w:t>
                  </w:r>
                </w:p>
                <w:p w14:paraId="25F0BC7D" w14:textId="77777777" w:rsidR="00861649" w:rsidRPr="00AE675E" w:rsidRDefault="00861649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861649" w:rsidRPr="00AE675E" w:rsidRDefault="00861649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F11104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F11104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F11104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F11104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F11104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F11104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F11104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F11104" w:rsidRDefault="00861649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861649" w:rsidRDefault="00861649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861649" w:rsidRPr="00970F25" w:rsidRDefault="00861649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861649" w:rsidRPr="00970F25" w:rsidRDefault="00861649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861649" w:rsidRPr="00970F25" w:rsidRDefault="00861649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F11104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A4EEE" w14:textId="77777777" w:rsidR="00861649" w:rsidRDefault="00861649" w:rsidP="00A8090F">
      <w:r>
        <w:separator/>
      </w:r>
    </w:p>
  </w:endnote>
  <w:endnote w:type="continuationSeparator" w:id="0">
    <w:p w14:paraId="6467C380" w14:textId="77777777" w:rsidR="00861649" w:rsidRDefault="00861649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F2C0B" w14:textId="77777777" w:rsidR="00861649" w:rsidRDefault="00861649" w:rsidP="00A8090F">
      <w:r>
        <w:separator/>
      </w:r>
    </w:p>
  </w:footnote>
  <w:footnote w:type="continuationSeparator" w:id="0">
    <w:p w14:paraId="3497E427" w14:textId="77777777" w:rsidR="00861649" w:rsidRDefault="00861649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013C" w14:textId="5F4C6AA7" w:rsidR="00861649" w:rsidRPr="00713855" w:rsidRDefault="00861649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839B1"/>
    <w:rsid w:val="00085021"/>
    <w:rsid w:val="000A1433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B23DF"/>
    <w:rsid w:val="001C5AE5"/>
    <w:rsid w:val="001E2797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7E6A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74475"/>
    <w:rsid w:val="0057787D"/>
    <w:rsid w:val="00582A1A"/>
    <w:rsid w:val="00594754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3B6E"/>
    <w:rsid w:val="0066322D"/>
    <w:rsid w:val="006654EC"/>
    <w:rsid w:val="00671649"/>
    <w:rsid w:val="006815CD"/>
    <w:rsid w:val="00683D08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3E64"/>
    <w:rsid w:val="007A02A0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36953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90445"/>
    <w:rsid w:val="009A2760"/>
    <w:rsid w:val="009B1CCA"/>
    <w:rsid w:val="009B579A"/>
    <w:rsid w:val="009D0BEE"/>
    <w:rsid w:val="009D1944"/>
    <w:rsid w:val="009D2657"/>
    <w:rsid w:val="009E4909"/>
    <w:rsid w:val="00A0748F"/>
    <w:rsid w:val="00A16880"/>
    <w:rsid w:val="00A357D4"/>
    <w:rsid w:val="00A41AEB"/>
    <w:rsid w:val="00A443F1"/>
    <w:rsid w:val="00A45AAC"/>
    <w:rsid w:val="00A613C4"/>
    <w:rsid w:val="00A7179E"/>
    <w:rsid w:val="00A804E9"/>
    <w:rsid w:val="00A8090F"/>
    <w:rsid w:val="00AD682C"/>
    <w:rsid w:val="00AE611E"/>
    <w:rsid w:val="00AE675E"/>
    <w:rsid w:val="00B245E5"/>
    <w:rsid w:val="00B27B8E"/>
    <w:rsid w:val="00B31631"/>
    <w:rsid w:val="00B340D8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17186"/>
    <w:rsid w:val="00C20E96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68FD"/>
    <w:rsid w:val="00D712F9"/>
    <w:rsid w:val="00D71584"/>
    <w:rsid w:val="00D81911"/>
    <w:rsid w:val="00D94840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C09CB"/>
    <w:rsid w:val="00EC7922"/>
    <w:rsid w:val="00ED3417"/>
    <w:rsid w:val="00EE01F9"/>
    <w:rsid w:val="00F02CA5"/>
    <w:rsid w:val="00F11104"/>
    <w:rsid w:val="00F26550"/>
    <w:rsid w:val="00F35EA2"/>
    <w:rsid w:val="00F4101D"/>
    <w:rsid w:val="00F83E43"/>
    <w:rsid w:val="00F86E3E"/>
    <w:rsid w:val="00F91846"/>
    <w:rsid w:val="00FD622F"/>
    <w:rsid w:val="00FE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chartTrackingRefBased/>
  <w15:docId w15:val="{A4FF2C5D-A320-4810-93CD-FE6B669F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22BFF-F40B-4059-AE2A-9133BE19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1548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(DSF)</cp:lastModifiedBy>
  <cp:revision>10</cp:revision>
  <cp:lastPrinted>2019-11-08T10:09:00Z</cp:lastPrinted>
  <dcterms:created xsi:type="dcterms:W3CDTF">2020-03-11T13:59:00Z</dcterms:created>
  <dcterms:modified xsi:type="dcterms:W3CDTF">2020-10-13T12:35:00Z</dcterms:modified>
</cp:coreProperties>
</file>